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2B" w:rsidRDefault="00994A2B" w:rsidP="00994A2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ПЛАН  ОСНОВНЫХ ОРГАНИЗАЦИОННЫХ МЕРОПРИЯТИЙ</w:t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994A2B" w:rsidRDefault="00B34CB8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2</w:t>
      </w:r>
      <w:r w:rsidR="00994A2B">
        <w:rPr>
          <w:b/>
          <w:sz w:val="28"/>
          <w:szCs w:val="28"/>
        </w:rPr>
        <w:t xml:space="preserve">   квартал   2019   года</w:t>
      </w:r>
    </w:p>
    <w:p w:rsidR="00994A2B" w:rsidRDefault="00994A2B" w:rsidP="00994A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  <w:gridCol w:w="3060"/>
        <w:gridCol w:w="2798"/>
      </w:tblGrid>
      <w:tr w:rsidR="00994A2B" w:rsidTr="00994A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Вопросы на заседание Думы  Осинниковского сельского 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475"/>
        <w:gridCol w:w="3013"/>
        <w:gridCol w:w="2764"/>
      </w:tblGrid>
      <w:tr w:rsidR="00994A2B" w:rsidTr="00994A2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 Осинниковского сельского  поселения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исполнении бюджета  Осинниковского  сельского  поселения   за   2018  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994A2B" w:rsidTr="00994A2B">
        <w:trPr>
          <w:trHeight w:val="7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B" w:rsidRDefault="00994A2B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депутатов думы сельского поселения о работе с обращениями избирателей</w:t>
            </w:r>
          </w:p>
          <w:p w:rsidR="00994A2B" w:rsidRDefault="00994A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94A2B" w:rsidRDefault="00994A2B">
            <w:pPr>
              <w:rPr>
                <w:sz w:val="28"/>
                <w:szCs w:val="28"/>
              </w:rPr>
            </w:pPr>
          </w:p>
        </w:tc>
      </w:tr>
      <w:tr w:rsidR="00994A2B" w:rsidTr="00994A2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 w:rsidP="000E1308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Осинниковского сельского по</w:t>
            </w:r>
            <w:r w:rsidR="000E1308">
              <w:rPr>
                <w:sz w:val="28"/>
                <w:szCs w:val="28"/>
              </w:rPr>
              <w:t xml:space="preserve">селения   о проделанной работе  за </w:t>
            </w:r>
            <w:r>
              <w:rPr>
                <w:sz w:val="28"/>
                <w:szCs w:val="28"/>
              </w:rPr>
              <w:t xml:space="preserve"> 201</w:t>
            </w:r>
            <w:r w:rsidR="000E13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год;</w:t>
            </w:r>
            <w:r>
              <w:t xml:space="preserve">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994A2B" w:rsidTr="00994A2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 w:rsidP="00994A2B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председателя Думы Осинниковс</w:t>
            </w:r>
            <w:r w:rsidR="000E1308">
              <w:rPr>
                <w:sz w:val="28"/>
                <w:szCs w:val="28"/>
              </w:rPr>
              <w:t>кого сельского поселения за 2019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Вопросы для рассмотрения на заседаниях Совета 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реализации национальных проектов.</w:t>
      </w:r>
    </w:p>
    <w:p w:rsidR="00994A2B" w:rsidRDefault="00994A2B" w:rsidP="00994A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7513"/>
        <w:gridCol w:w="3188"/>
        <w:gridCol w:w="2587"/>
      </w:tblGrid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результатах   работы   по реализации национального проекта «Здоровье» на территории Осинниковского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Заведующие ФАП </w:t>
            </w:r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«Образование»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</w:tr>
      <w:tr w:rsidR="00994A2B" w:rsidTr="00994A2B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pStyle w:val="2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 работы  по реализации национального проекта «Образование».  Об организации летней занятости несовершеннолетних в период летних  каникул.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школ, директора СДК,  глава сельского поселения.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  работы по реализации национального проекта «Доступное и комфортное жилье гражданам России». </w:t>
            </w:r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Медведева Е.М.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Вопросы на заседание Совета администрации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640"/>
        <w:gridCol w:w="2926"/>
        <w:gridCol w:w="2528"/>
      </w:tblGrid>
      <w:tr w:rsidR="00994A2B" w:rsidTr="00994A2B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организационной работы администрации сельского поселения за 1 кварта 2019  года.</w:t>
            </w:r>
          </w:p>
          <w:p w:rsidR="00994A2B" w:rsidRDefault="00994A2B" w:rsidP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работы с письменными и устными обращениями граждан в администрацию сельского поселения за 1 квартал 2019 года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подготовке к проведению 9 Мая.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благоустройстве территории населенных пунктов Осинниковского сельского поселения.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противопожарной безопасности  Осинниковского сельского поселения в </w:t>
            </w:r>
            <w:proofErr w:type="spellStart"/>
            <w:r>
              <w:rPr>
                <w:sz w:val="28"/>
                <w:szCs w:val="28"/>
              </w:rPr>
              <w:t>весенне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 xml:space="preserve">етний период  2019 года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 мероприятиях  в весенний период 2019   года.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Вопросы на аппаратные совещания при Главе администрации</w:t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Осинниковского сельского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349"/>
        <w:gridCol w:w="3100"/>
        <w:gridCol w:w="2789"/>
      </w:tblGrid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7B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0E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  итогов организационной работы за  1 квартал 201</w:t>
            </w:r>
            <w:r w:rsidR="000E13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года. Об организационных мероприятиях администрации  Осинников</w:t>
            </w:r>
            <w:r w:rsidR="000E1308">
              <w:rPr>
                <w:sz w:val="28"/>
                <w:szCs w:val="28"/>
              </w:rPr>
              <w:t xml:space="preserve">ского сельского поселения на  2  </w:t>
            </w:r>
            <w:r>
              <w:rPr>
                <w:sz w:val="28"/>
                <w:szCs w:val="28"/>
              </w:rPr>
              <w:t>квартал 201</w:t>
            </w:r>
            <w:r w:rsidR="000E13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8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7B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работы с письменными и устными обращениями граждан в администрацию сельского поселения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2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0E1308" w:rsidP="000E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</w:t>
            </w:r>
            <w:r w:rsidR="00994A2B">
              <w:rPr>
                <w:sz w:val="28"/>
                <w:szCs w:val="28"/>
              </w:rPr>
              <w:t xml:space="preserve"> по благоустройству и санитарной очистке территории 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7B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ведении </w:t>
            </w:r>
            <w:proofErr w:type="spellStart"/>
            <w:r>
              <w:rPr>
                <w:sz w:val="28"/>
                <w:szCs w:val="28"/>
              </w:rPr>
              <w:t>похозяйственного</w:t>
            </w:r>
            <w:proofErr w:type="spellEnd"/>
            <w:r>
              <w:rPr>
                <w:sz w:val="28"/>
                <w:szCs w:val="28"/>
              </w:rPr>
              <w:t xml:space="preserve">  учета в электронном виде</w:t>
            </w:r>
            <w:r w:rsidR="000E1308">
              <w:rPr>
                <w:sz w:val="28"/>
                <w:szCs w:val="28"/>
              </w:rPr>
              <w:t xml:space="preserve">, о работе по </w:t>
            </w:r>
            <w:r w:rsidR="008D6088">
              <w:rPr>
                <w:sz w:val="28"/>
                <w:szCs w:val="28"/>
              </w:rPr>
              <w:t xml:space="preserve">первичному </w:t>
            </w:r>
            <w:r w:rsidR="000E1308">
              <w:rPr>
                <w:sz w:val="28"/>
                <w:szCs w:val="28"/>
              </w:rPr>
              <w:t>воинскому учету.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994A2B" w:rsidRDefault="000E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В.В</w:t>
            </w:r>
            <w:r w:rsidR="00994A2B">
              <w:rPr>
                <w:sz w:val="28"/>
                <w:szCs w:val="28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10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47" w:rsidRDefault="008D6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противодействию коррупции </w:t>
            </w:r>
          </w:p>
          <w:p w:rsidR="00994A2B" w:rsidRDefault="001F0947">
            <w:pPr>
              <w:rPr>
                <w:sz w:val="28"/>
                <w:szCs w:val="28"/>
              </w:rPr>
            </w:pPr>
            <w:r w:rsidRPr="001F0947">
              <w:rPr>
                <w:sz w:val="28"/>
                <w:szCs w:val="28"/>
              </w:rPr>
              <w:t>О сдаче декларации муниципальными служащими и депутатами Думы сельского поселения.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администрации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подготовке и проведении мероприятий посвященных Дню Победы в ВОВ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СДК.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7B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1F0947" w:rsidRDefault="001F0947" w:rsidP="001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результатах работы  </w:t>
            </w:r>
            <w:r w:rsidR="00B34CB8" w:rsidRPr="001F0947">
              <w:rPr>
                <w:sz w:val="28"/>
                <w:szCs w:val="28"/>
              </w:rPr>
              <w:t xml:space="preserve"> по подготовке  документов к передаче в  архивный фонд.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47" w:rsidRDefault="001F0947" w:rsidP="001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994A2B" w:rsidRDefault="001F0947" w:rsidP="001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0E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 мероприятиях в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период 201</w:t>
            </w:r>
            <w:r w:rsidR="000E13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93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0E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противопожарной безопасности во время весенне-летнего периода 201</w:t>
            </w:r>
            <w:r w:rsidR="000E13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7B5993" w:rsidP="007B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мероприятий посвященных Дню защиты детей на территории сельского поселения.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10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подведении итогов работы  по подготовке и проведении  праздничных мероприятий посвященных  1 мая и  9   Мая </w:t>
            </w:r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ДК.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0E1308" w:rsidRDefault="000E1308" w:rsidP="000E1308">
            <w:pPr>
              <w:rPr>
                <w:sz w:val="28"/>
                <w:szCs w:val="28"/>
              </w:rPr>
            </w:pPr>
            <w:r w:rsidRPr="000E1308">
              <w:rPr>
                <w:sz w:val="28"/>
                <w:szCs w:val="28"/>
              </w:rPr>
              <w:t>О работе по организации  трудоустройства</w:t>
            </w:r>
            <w:r w:rsidR="00994A2B" w:rsidRPr="000E1308">
              <w:rPr>
                <w:sz w:val="28"/>
                <w:szCs w:val="28"/>
              </w:rPr>
              <w:t xml:space="preserve">  несовершеннолетних во время летних каникул 201</w:t>
            </w:r>
            <w:r w:rsidR="007B5993" w:rsidRPr="000E1308">
              <w:rPr>
                <w:sz w:val="28"/>
                <w:szCs w:val="28"/>
              </w:rPr>
              <w:t>9</w:t>
            </w:r>
            <w:r w:rsidR="00994A2B" w:rsidRPr="000E1308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 w:rsidP="000E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Осинниковского с/поселения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7B5993" w:rsidP="007B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работы по организации  летней   занятости </w:t>
            </w:r>
            <w:r w:rsidR="000E1308">
              <w:rPr>
                <w:sz w:val="28"/>
                <w:szCs w:val="28"/>
              </w:rPr>
              <w:t xml:space="preserve">и отдыха </w:t>
            </w:r>
            <w:r>
              <w:rPr>
                <w:sz w:val="28"/>
                <w:szCs w:val="28"/>
              </w:rPr>
              <w:t xml:space="preserve">несовершеннолетних во время летних каникул.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rPr>
          <w:trHeight w:val="9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общественных комиссий  при администрации сельского поселения.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 w:rsidP="00BA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B34CB8" w:rsidRDefault="00B34CB8" w:rsidP="00BA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rPr>
          <w:trHeight w:val="9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составе и плане работы общественных комиссий.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 w:rsidP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  итогов  работы по   благоустройству  территории населенных пунктов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подготовки к проведению мероприятий </w:t>
            </w:r>
            <w:r>
              <w:rPr>
                <w:sz w:val="28"/>
                <w:szCs w:val="28"/>
              </w:rPr>
              <w:lastRenderedPageBreak/>
              <w:t xml:space="preserve">посвященных Дню молодежи и Дню села. На территории сельского поселения.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Директора ДК.</w:t>
            </w:r>
          </w:p>
          <w:p w:rsidR="00B34CB8" w:rsidRDefault="00B34C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B34CB8" w:rsidRDefault="00B34C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B34CB8" w:rsidTr="00994A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добровольной народной дружины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47" w:rsidRDefault="001F0947" w:rsidP="001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</w:t>
            </w:r>
          </w:p>
          <w:p w:rsidR="00B34CB8" w:rsidRDefault="001F0947" w:rsidP="001F0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Совещания, проводимые администрацией поселения</w:t>
      </w:r>
    </w:p>
    <w:p w:rsidR="00994A2B" w:rsidRDefault="00994A2B" w:rsidP="00994A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403"/>
        <w:gridCol w:w="3153"/>
        <w:gridCol w:w="2586"/>
      </w:tblGrid>
      <w:tr w:rsidR="00994A2B" w:rsidTr="00994A2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комиссий: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благоустройству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Жилищно-бытовая комиссия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поселения.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Юбилейные и праздничные мероприятия, проводимые на территории 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9"/>
        <w:gridCol w:w="3544"/>
        <w:gridCol w:w="2487"/>
      </w:tblGrid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мая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мероприятия,  посвященные первомайским праздникам.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9 мая, организация и проведение митинга.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праздничных мероприятий посвященных Дню защиты детей.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посвященных Дню молодежи и Дню села.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676"/>
        <w:gridCol w:w="3231"/>
        <w:gridCol w:w="2603"/>
      </w:tblGrid>
      <w:tr w:rsidR="00994A2B" w:rsidTr="00994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мероприятия, посвященные 1 мая. 9 мая.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военизированной эстафеты.</w:t>
            </w:r>
          </w:p>
          <w:p w:rsidR="00994A2B" w:rsidRDefault="00994A2B">
            <w:pPr>
              <w:tabs>
                <w:tab w:val="left" w:pos="1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994A2B" w:rsidTr="00994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посвященных Дню защиты детей.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молодежи и Дню села.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994A2B" w:rsidTr="00994A2B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 на дворовых площадках.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994A2B" w:rsidTr="00994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спортивных секций.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</w:tbl>
    <w:p w:rsidR="00994A2B" w:rsidRDefault="00994A2B" w:rsidP="00994A2B">
      <w:pPr>
        <w:spacing w:line="240" w:lineRule="atLeast"/>
        <w:jc w:val="both"/>
        <w:rPr>
          <w:sz w:val="28"/>
          <w:szCs w:val="28"/>
        </w:rPr>
      </w:pPr>
    </w:p>
    <w:p w:rsidR="00994A2B" w:rsidRDefault="00994A2B" w:rsidP="00994A2B"/>
    <w:p w:rsidR="005B3857" w:rsidRPr="00996797" w:rsidRDefault="005B3857" w:rsidP="005B3857">
      <w:pPr>
        <w:rPr>
          <w:sz w:val="28"/>
          <w:szCs w:val="28"/>
        </w:rPr>
      </w:pPr>
    </w:p>
    <w:sectPr w:rsidR="005B3857" w:rsidRPr="00996797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2EA5"/>
    <w:rsid w:val="00017C7D"/>
    <w:rsid w:val="00025873"/>
    <w:rsid w:val="0004367C"/>
    <w:rsid w:val="00052AA8"/>
    <w:rsid w:val="00071A55"/>
    <w:rsid w:val="000D5C27"/>
    <w:rsid w:val="000E1308"/>
    <w:rsid w:val="00104BD8"/>
    <w:rsid w:val="00124B4B"/>
    <w:rsid w:val="001509A1"/>
    <w:rsid w:val="00177A87"/>
    <w:rsid w:val="001F0947"/>
    <w:rsid w:val="002123A1"/>
    <w:rsid w:val="0029702E"/>
    <w:rsid w:val="00297D06"/>
    <w:rsid w:val="002B0F06"/>
    <w:rsid w:val="002C629F"/>
    <w:rsid w:val="00374C81"/>
    <w:rsid w:val="003D4738"/>
    <w:rsid w:val="00403887"/>
    <w:rsid w:val="004116ED"/>
    <w:rsid w:val="004B343D"/>
    <w:rsid w:val="004C1A6F"/>
    <w:rsid w:val="005858AA"/>
    <w:rsid w:val="005B3857"/>
    <w:rsid w:val="005C4431"/>
    <w:rsid w:val="00654941"/>
    <w:rsid w:val="006559FA"/>
    <w:rsid w:val="006F0A58"/>
    <w:rsid w:val="007358FB"/>
    <w:rsid w:val="007702E2"/>
    <w:rsid w:val="007B5993"/>
    <w:rsid w:val="007C5CBE"/>
    <w:rsid w:val="00814995"/>
    <w:rsid w:val="00844B16"/>
    <w:rsid w:val="00850ABC"/>
    <w:rsid w:val="008B1AD7"/>
    <w:rsid w:val="008C2DF4"/>
    <w:rsid w:val="008D6088"/>
    <w:rsid w:val="00903340"/>
    <w:rsid w:val="00934A6B"/>
    <w:rsid w:val="00956326"/>
    <w:rsid w:val="00956EAF"/>
    <w:rsid w:val="009650A2"/>
    <w:rsid w:val="0097288B"/>
    <w:rsid w:val="00994A2B"/>
    <w:rsid w:val="00A147E8"/>
    <w:rsid w:val="00A6197B"/>
    <w:rsid w:val="00A6612B"/>
    <w:rsid w:val="00AD7BD0"/>
    <w:rsid w:val="00B16CB7"/>
    <w:rsid w:val="00B34CB8"/>
    <w:rsid w:val="00B37A85"/>
    <w:rsid w:val="00B452CB"/>
    <w:rsid w:val="00BB06BE"/>
    <w:rsid w:val="00BB2B83"/>
    <w:rsid w:val="00BF53CF"/>
    <w:rsid w:val="00BF569E"/>
    <w:rsid w:val="00C11541"/>
    <w:rsid w:val="00C27BDB"/>
    <w:rsid w:val="00C35B57"/>
    <w:rsid w:val="00CA570E"/>
    <w:rsid w:val="00CB3499"/>
    <w:rsid w:val="00CD1B8B"/>
    <w:rsid w:val="00D63B0B"/>
    <w:rsid w:val="00E02EA5"/>
    <w:rsid w:val="00E477DE"/>
    <w:rsid w:val="00EA6DEF"/>
    <w:rsid w:val="00EB4E6F"/>
    <w:rsid w:val="00EB7246"/>
    <w:rsid w:val="00ED318E"/>
    <w:rsid w:val="00ED711D"/>
    <w:rsid w:val="00F139F7"/>
    <w:rsid w:val="00F2049C"/>
    <w:rsid w:val="00F40AF0"/>
    <w:rsid w:val="00F428ED"/>
    <w:rsid w:val="00F4552A"/>
    <w:rsid w:val="00F46488"/>
    <w:rsid w:val="00F552BD"/>
    <w:rsid w:val="00F91269"/>
    <w:rsid w:val="00F918FA"/>
    <w:rsid w:val="00FA7E75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Без интервала2"/>
    <w:rsid w:val="00994A2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BED5-FDAE-4165-AA79-8D583619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Desktop</cp:lastModifiedBy>
  <cp:revision>16</cp:revision>
  <cp:lastPrinted>2019-04-03T05:21:00Z</cp:lastPrinted>
  <dcterms:created xsi:type="dcterms:W3CDTF">2019-01-21T09:43:00Z</dcterms:created>
  <dcterms:modified xsi:type="dcterms:W3CDTF">2019-04-24T11:07:00Z</dcterms:modified>
</cp:coreProperties>
</file>